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E2B078" w14:textId="77777777" w:rsidR="005B6B2C" w:rsidRDefault="005B6B2C" w:rsidP="005B6B2C">
      <w:pPr>
        <w:jc w:val="center"/>
        <w:rPr>
          <w:b/>
          <w:bCs/>
          <w:sz w:val="52"/>
          <w:szCs w:val="56"/>
        </w:rPr>
      </w:pPr>
      <w:r w:rsidRPr="005B6B2C">
        <w:rPr>
          <w:rFonts w:hint="eastAsia"/>
          <w:b/>
          <w:bCs/>
          <w:sz w:val="52"/>
          <w:szCs w:val="56"/>
        </w:rPr>
        <w:t>城镇污水排入排水管网许可</w:t>
      </w:r>
    </w:p>
    <w:p w14:paraId="0C96B4D9" w14:textId="724AF75E" w:rsidR="00A42546" w:rsidRDefault="005B6B2C" w:rsidP="005B6B2C">
      <w:pPr>
        <w:jc w:val="center"/>
        <w:rPr>
          <w:b/>
          <w:bCs/>
          <w:sz w:val="52"/>
          <w:szCs w:val="56"/>
        </w:rPr>
      </w:pPr>
      <w:r w:rsidRPr="005B6B2C">
        <w:rPr>
          <w:rFonts w:hint="eastAsia"/>
          <w:b/>
          <w:bCs/>
          <w:sz w:val="52"/>
          <w:szCs w:val="56"/>
        </w:rPr>
        <w:t>申请指南</w:t>
      </w:r>
    </w:p>
    <w:p w14:paraId="4FA8DC5C" w14:textId="1C1A94F5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42D1452F" w14:textId="7157EF2B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557F2F51" w14:textId="0B472972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440DA6EC" w14:textId="47D9D50B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0ACEF31F" w14:textId="4051A3DC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17080039" w14:textId="28FD4142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16BD3D72" w14:textId="74EB084A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77AA02D4" w14:textId="503B7A46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14CEA1A1" w14:textId="561B5AEE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727C3433" w14:textId="21EB7D45" w:rsidR="00A71836" w:rsidRP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6231738A" w14:textId="697800B0" w:rsid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3BBF40F8" w14:textId="332C4C8D" w:rsid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45818AA0" w14:textId="15AFE7F5" w:rsid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18624E97" w14:textId="0E6DAD42" w:rsidR="00A71836" w:rsidRDefault="00A71836" w:rsidP="005B6B2C">
      <w:pPr>
        <w:jc w:val="center"/>
        <w:rPr>
          <w:b/>
          <w:bCs/>
          <w:sz w:val="28"/>
          <w:szCs w:val="28"/>
        </w:rPr>
      </w:pPr>
    </w:p>
    <w:p w14:paraId="45383D4F" w14:textId="64A8BC30" w:rsidR="00A71836" w:rsidRDefault="00A71836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E645EB8" w14:textId="306C5A88" w:rsidR="005B6B2C" w:rsidRPr="005B6B2C" w:rsidRDefault="005B6B2C" w:rsidP="00042317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2"/>
          <w:szCs w:val="36"/>
        </w:rPr>
      </w:pPr>
      <w:r w:rsidRPr="005B6B2C">
        <w:rPr>
          <w:rFonts w:hint="eastAsia"/>
          <w:b/>
          <w:bCs/>
          <w:sz w:val="32"/>
          <w:szCs w:val="36"/>
        </w:rPr>
        <w:lastRenderedPageBreak/>
        <w:t>排水许可申请地址</w:t>
      </w:r>
    </w:p>
    <w:p w14:paraId="3AA8AD1A" w14:textId="0ADE45BE" w:rsidR="005B6B2C" w:rsidRDefault="005B6B2C" w:rsidP="008269BF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排水许可申请在园区一网通办上面操作，系统访问地址</w:t>
      </w:r>
    </w:p>
    <w:p w14:paraId="0C264D03" w14:textId="09DCA345" w:rsidR="005B6B2C" w:rsidRDefault="00015CB8" w:rsidP="005B6B2C">
      <w:pPr>
        <w:rPr>
          <w:sz w:val="28"/>
          <w:szCs w:val="32"/>
        </w:rPr>
      </w:pPr>
      <w:hyperlink r:id="rId7" w:history="1">
        <w:r w:rsidR="005B6B2C" w:rsidRPr="006A0881">
          <w:rPr>
            <w:rStyle w:val="a4"/>
            <w:sz w:val="28"/>
            <w:szCs w:val="32"/>
          </w:rPr>
          <w:t>http://one.sipac.gov.cn/</w:t>
        </w:r>
      </w:hyperlink>
      <w:r w:rsidR="005B6B2C">
        <w:rPr>
          <w:sz w:val="28"/>
          <w:szCs w:val="32"/>
        </w:rPr>
        <w:t xml:space="preserve"> </w:t>
      </w:r>
    </w:p>
    <w:p w14:paraId="707033FA" w14:textId="4A4EDDBB" w:rsidR="008269BF" w:rsidRDefault="008269BF" w:rsidP="005B6B2C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9E25870" wp14:editId="483C3F22">
            <wp:extent cx="4972050" cy="69246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3BBB" w14:textId="77777777" w:rsidR="008269BF" w:rsidRPr="005B6B2C" w:rsidRDefault="008269BF" w:rsidP="005B6B2C">
      <w:pPr>
        <w:rPr>
          <w:sz w:val="28"/>
          <w:szCs w:val="32"/>
        </w:rPr>
      </w:pPr>
    </w:p>
    <w:p w14:paraId="52B35D0E" w14:textId="50689A4F" w:rsidR="005B6B2C" w:rsidRDefault="005B6B2C" w:rsidP="00042317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2"/>
          <w:szCs w:val="36"/>
        </w:rPr>
      </w:pPr>
      <w:r w:rsidRPr="00042317">
        <w:rPr>
          <w:rFonts w:hint="eastAsia"/>
          <w:b/>
          <w:bCs/>
          <w:sz w:val="32"/>
          <w:szCs w:val="36"/>
        </w:rPr>
        <w:lastRenderedPageBreak/>
        <w:t>排水许可用户注册</w:t>
      </w:r>
    </w:p>
    <w:p w14:paraId="6DC38A38" w14:textId="22DBDF72" w:rsidR="008269BF" w:rsidRDefault="008269BF" w:rsidP="008269BF">
      <w:pPr>
        <w:ind w:firstLineChars="200" w:firstLine="560"/>
        <w:rPr>
          <w:sz w:val="28"/>
          <w:szCs w:val="28"/>
        </w:rPr>
      </w:pPr>
      <w:r w:rsidRPr="008269BF">
        <w:rPr>
          <w:rFonts w:hint="eastAsia"/>
          <w:sz w:val="28"/>
          <w:szCs w:val="28"/>
        </w:rPr>
        <w:t>排水许可的</w:t>
      </w:r>
      <w:r>
        <w:rPr>
          <w:rFonts w:hint="eastAsia"/>
          <w:sz w:val="28"/>
          <w:szCs w:val="28"/>
        </w:rPr>
        <w:t>用户是法人用户，首次使用需要在一网通办网站上注册用户信息-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法人注册</w:t>
      </w:r>
    </w:p>
    <w:p w14:paraId="57F4B0A0" w14:textId="725A6D5F" w:rsidR="00042317" w:rsidRDefault="008269BF" w:rsidP="008269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0E0908" wp14:editId="14B5E215">
            <wp:extent cx="5274310" cy="2420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C9BB" w14:textId="4C0D0B21" w:rsidR="00E7777E" w:rsidRDefault="00E7777E" w:rsidP="008269B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注册方式有下面4个，</w:t>
      </w:r>
      <w:r w:rsidRPr="00E7777E">
        <w:rPr>
          <w:rFonts w:hint="eastAsia"/>
          <w:b/>
          <w:bCs/>
          <w:color w:val="FF0000"/>
          <w:sz w:val="28"/>
          <w:szCs w:val="28"/>
        </w:rPr>
        <w:t>不推荐苏州CA注册</w:t>
      </w:r>
    </w:p>
    <w:p w14:paraId="4FC1F78D" w14:textId="133C1241" w:rsidR="003C2B75" w:rsidRPr="008269BF" w:rsidRDefault="003C2B75" w:rsidP="008269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94FAF1" wp14:editId="398C5709">
            <wp:extent cx="5274310" cy="3960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1646" w14:textId="7FD81994" w:rsidR="00042317" w:rsidRPr="00D348F6" w:rsidRDefault="00D348F6" w:rsidP="00D348F6">
      <w:pPr>
        <w:ind w:firstLineChars="200" w:firstLine="560"/>
        <w:rPr>
          <w:sz w:val="32"/>
          <w:szCs w:val="36"/>
        </w:rPr>
      </w:pPr>
      <w:r w:rsidRPr="00D348F6">
        <w:rPr>
          <w:rFonts w:hint="eastAsia"/>
          <w:sz w:val="28"/>
          <w:szCs w:val="32"/>
        </w:rPr>
        <w:t>具体的注册</w:t>
      </w:r>
      <w:r>
        <w:rPr>
          <w:rFonts w:hint="eastAsia"/>
          <w:sz w:val="28"/>
          <w:szCs w:val="32"/>
        </w:rPr>
        <w:t>操作流程根据选择的注册方式</w:t>
      </w:r>
      <w:r w:rsidR="003760B1">
        <w:rPr>
          <w:rFonts w:hint="eastAsia"/>
          <w:sz w:val="28"/>
          <w:szCs w:val="32"/>
        </w:rPr>
        <w:t>按照一网通办上面的</w:t>
      </w:r>
      <w:r w:rsidR="003760B1">
        <w:rPr>
          <w:rFonts w:hint="eastAsia"/>
          <w:sz w:val="28"/>
          <w:szCs w:val="32"/>
        </w:rPr>
        <w:lastRenderedPageBreak/>
        <w:t>注册介绍</w:t>
      </w:r>
      <w:r>
        <w:rPr>
          <w:rFonts w:hint="eastAsia"/>
          <w:sz w:val="28"/>
          <w:szCs w:val="32"/>
        </w:rPr>
        <w:t>操作。</w:t>
      </w:r>
    </w:p>
    <w:p w14:paraId="53EBCB6F" w14:textId="0AEF39F5" w:rsidR="00042317" w:rsidRPr="00042317" w:rsidRDefault="00042317" w:rsidP="00042317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 xml:space="preserve"> </w:t>
      </w:r>
      <w:r>
        <w:rPr>
          <w:b/>
          <w:bCs/>
          <w:sz w:val="32"/>
          <w:szCs w:val="36"/>
        </w:rPr>
        <w:t xml:space="preserve"> </w:t>
      </w:r>
    </w:p>
    <w:p w14:paraId="705B1981" w14:textId="5FC0C2E5" w:rsidR="005B6B2C" w:rsidRPr="00042317" w:rsidRDefault="005B6B2C" w:rsidP="00042317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2"/>
          <w:szCs w:val="36"/>
        </w:rPr>
      </w:pPr>
      <w:r w:rsidRPr="00042317">
        <w:rPr>
          <w:rFonts w:hint="eastAsia"/>
          <w:b/>
          <w:bCs/>
          <w:sz w:val="32"/>
          <w:szCs w:val="36"/>
        </w:rPr>
        <w:t>排水许可用户申请指南</w:t>
      </w:r>
    </w:p>
    <w:p w14:paraId="0E20F722" w14:textId="2EC8EDE0" w:rsidR="005B6B2C" w:rsidRDefault="009C620A" w:rsidP="009C620A">
      <w:pPr>
        <w:ind w:firstLine="555"/>
        <w:rPr>
          <w:sz w:val="28"/>
          <w:szCs w:val="32"/>
        </w:rPr>
      </w:pPr>
      <w:r>
        <w:rPr>
          <w:rFonts w:hint="eastAsia"/>
          <w:sz w:val="28"/>
          <w:szCs w:val="32"/>
        </w:rPr>
        <w:t>注册完成后，用户开始进行污水排放许可申请的操作</w:t>
      </w:r>
    </w:p>
    <w:p w14:paraId="6D5A63B1" w14:textId="2631D0AD" w:rsidR="005B0086" w:rsidRDefault="005B0086" w:rsidP="005B0086">
      <w:pPr>
        <w:pStyle w:val="2"/>
        <w:numPr>
          <w:ilvl w:val="1"/>
          <w:numId w:val="5"/>
        </w:numPr>
        <w:spacing w:before="0" w:after="0" w:line="360" w:lineRule="auto"/>
        <w:ind w:left="567"/>
        <w:rPr>
          <w:sz w:val="28"/>
        </w:rPr>
      </w:pPr>
      <w:r>
        <w:rPr>
          <w:rFonts w:hint="eastAsia"/>
          <w:sz w:val="28"/>
        </w:rPr>
        <w:t>登录系统</w:t>
      </w:r>
    </w:p>
    <w:p w14:paraId="27FE69F4" w14:textId="3F3F6506" w:rsidR="005B0086" w:rsidRDefault="005B0086" w:rsidP="005B0086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点击右上角的登录按钮</w:t>
      </w:r>
    </w:p>
    <w:p w14:paraId="601F4274" w14:textId="7E1368EC" w:rsidR="005B0086" w:rsidRDefault="005B0086" w:rsidP="005B0086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1FC36B2" wp14:editId="4063286F">
            <wp:extent cx="5274310" cy="1964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2C75" w14:textId="37A2EEEA" w:rsidR="005B0086" w:rsidRDefault="005B0086" w:rsidP="005B0086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进入登录界面</w:t>
      </w:r>
    </w:p>
    <w:p w14:paraId="00B469FE" w14:textId="23C68C07" w:rsidR="005B0086" w:rsidRDefault="005B0086" w:rsidP="005B0086">
      <w:pPr>
        <w:rPr>
          <w:rFonts w:hint="eastAsia"/>
          <w:sz w:val="28"/>
          <w:szCs w:val="32"/>
        </w:rPr>
      </w:pPr>
      <w:r>
        <w:rPr>
          <w:noProof/>
        </w:rPr>
        <w:drawing>
          <wp:inline distT="0" distB="0" distL="0" distR="0" wp14:anchorId="12F6BABE" wp14:editId="0E83F403">
            <wp:extent cx="5274310" cy="38849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F68B" w14:textId="092C6C32" w:rsidR="005B0086" w:rsidRDefault="005B0086" w:rsidP="005B0086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选择法人登录界面，排水项目是需要用法人账号登录的。</w:t>
      </w:r>
    </w:p>
    <w:p w14:paraId="25BE1B5C" w14:textId="1C67DF6F" w:rsidR="005B0086" w:rsidRDefault="00B95416" w:rsidP="005B0086">
      <w:pPr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登录的方式三种，选择自己登录的方式登录即可。</w:t>
      </w:r>
    </w:p>
    <w:p w14:paraId="20BDD4C2" w14:textId="420B836C" w:rsidR="009C620A" w:rsidRPr="009C620A" w:rsidRDefault="009C620A" w:rsidP="00CC2D0C">
      <w:pPr>
        <w:pStyle w:val="2"/>
        <w:numPr>
          <w:ilvl w:val="1"/>
          <w:numId w:val="5"/>
        </w:numPr>
        <w:spacing w:before="0" w:after="0" w:line="360" w:lineRule="auto"/>
        <w:ind w:left="567"/>
        <w:rPr>
          <w:sz w:val="28"/>
        </w:rPr>
      </w:pPr>
      <w:r w:rsidRPr="009C620A">
        <w:rPr>
          <w:rFonts w:hint="eastAsia"/>
          <w:sz w:val="28"/>
        </w:rPr>
        <w:t>找到城镇污水排入排水管网许可事项</w:t>
      </w:r>
    </w:p>
    <w:p w14:paraId="4CC5BBE5" w14:textId="087C7978" w:rsidR="005B6B2C" w:rsidRDefault="00407265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登录系统后，</w:t>
      </w:r>
      <w:bookmarkStart w:id="0" w:name="_GoBack"/>
      <w:bookmarkEnd w:id="0"/>
      <w:r w:rsidR="00400CF1">
        <w:rPr>
          <w:rFonts w:hint="eastAsia"/>
          <w:sz w:val="28"/>
          <w:szCs w:val="32"/>
        </w:rPr>
        <w:t>在一网通办上面搜索城镇污水排入排水管网许可事项</w:t>
      </w:r>
    </w:p>
    <w:p w14:paraId="553F7A2C" w14:textId="05BB7B08" w:rsidR="00400CF1" w:rsidRDefault="00400CF1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27F0F91" wp14:editId="55E9CF1D">
            <wp:extent cx="5274310" cy="24695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A02D" w14:textId="7920E186" w:rsidR="00400CF1" w:rsidRDefault="00400CF1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6591E77F" wp14:editId="1CD97494">
            <wp:extent cx="5274310" cy="2381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DD1E" w14:textId="32CE1B5E" w:rsidR="00AF38EC" w:rsidRDefault="00AF38E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城镇污水排入排水管网许可里面有三个申请事项：</w:t>
      </w:r>
    </w:p>
    <w:p w14:paraId="27FCAAFC" w14:textId="51AF040E" w:rsidR="00AF38EC" w:rsidRDefault="00AF38E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1)</w:t>
      </w:r>
      <w:r w:rsidRPr="00AF38EC">
        <w:rPr>
          <w:rFonts w:hint="eastAsia"/>
          <w:sz w:val="28"/>
          <w:szCs w:val="32"/>
        </w:rPr>
        <w:t>城镇</w:t>
      </w:r>
      <w:r w:rsidRPr="00AF38EC">
        <w:rPr>
          <w:sz w:val="28"/>
          <w:szCs w:val="32"/>
        </w:rPr>
        <w:t>污水排入排水管网许可证核发</w:t>
      </w:r>
    </w:p>
    <w:p w14:paraId="558086CC" w14:textId="7CE27884" w:rsidR="00AF38EC" w:rsidRDefault="00AF38E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sz w:val="28"/>
          <w:szCs w:val="32"/>
        </w:rPr>
        <w:t>)</w:t>
      </w:r>
      <w:r w:rsidRPr="00AF38EC">
        <w:rPr>
          <w:rFonts w:hint="eastAsia"/>
          <w:sz w:val="28"/>
          <w:szCs w:val="32"/>
        </w:rPr>
        <w:t>城镇</w:t>
      </w:r>
      <w:r w:rsidRPr="00AF38EC">
        <w:rPr>
          <w:sz w:val="28"/>
          <w:szCs w:val="32"/>
        </w:rPr>
        <w:t>污水排入排水管网许可证变更</w:t>
      </w:r>
    </w:p>
    <w:p w14:paraId="20E618D3" w14:textId="1A05A7DF" w:rsidR="00AF38EC" w:rsidRPr="00AF38EC" w:rsidRDefault="00AF38E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3</w:t>
      </w:r>
      <w:r>
        <w:rPr>
          <w:sz w:val="28"/>
          <w:szCs w:val="32"/>
        </w:rPr>
        <w:t>)</w:t>
      </w:r>
      <w:r w:rsidRPr="00AF38EC">
        <w:rPr>
          <w:rFonts w:hint="eastAsia"/>
          <w:sz w:val="28"/>
          <w:szCs w:val="32"/>
        </w:rPr>
        <w:t>城镇污水排入排水管网许可证有效期延期</w:t>
      </w:r>
    </w:p>
    <w:p w14:paraId="65FA02A5" w14:textId="551FD00C" w:rsidR="00400CF1" w:rsidRPr="00400CF1" w:rsidRDefault="00400CF1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07D4290" wp14:editId="14E6E34C">
            <wp:extent cx="5274310" cy="21888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CB87" w14:textId="7DEED62B" w:rsidR="005B6B2C" w:rsidRDefault="00AF38E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用户根据自己需要申请的事宜选择相关事项进行申请。</w:t>
      </w:r>
    </w:p>
    <w:p w14:paraId="4E9B384A" w14:textId="4404B52D" w:rsidR="00EE0D2F" w:rsidRDefault="00EE0D2F" w:rsidP="00CC2D0C">
      <w:pPr>
        <w:pStyle w:val="2"/>
        <w:numPr>
          <w:ilvl w:val="1"/>
          <w:numId w:val="5"/>
        </w:numPr>
        <w:spacing w:before="0" w:after="0" w:line="360" w:lineRule="auto"/>
        <w:ind w:left="567"/>
        <w:rPr>
          <w:sz w:val="28"/>
        </w:rPr>
      </w:pPr>
      <w:r>
        <w:rPr>
          <w:rFonts w:hint="eastAsia"/>
          <w:sz w:val="28"/>
        </w:rPr>
        <w:t>城镇污水排入排水管网事项介绍</w:t>
      </w:r>
    </w:p>
    <w:p w14:paraId="03A74542" w14:textId="7D38D165" w:rsidR="00EE0D2F" w:rsidRDefault="00274C79" w:rsidP="00580B0C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以“</w:t>
      </w:r>
      <w:r w:rsidRPr="00AF38EC">
        <w:rPr>
          <w:rFonts w:hint="eastAsia"/>
          <w:sz w:val="28"/>
          <w:szCs w:val="32"/>
        </w:rPr>
        <w:t>城镇</w:t>
      </w:r>
      <w:r w:rsidRPr="00AF38EC">
        <w:rPr>
          <w:sz w:val="28"/>
          <w:szCs w:val="32"/>
        </w:rPr>
        <w:t>污水排入排水管网许可证核发</w:t>
      </w:r>
      <w:r>
        <w:rPr>
          <w:rFonts w:hint="eastAsia"/>
          <w:sz w:val="28"/>
          <w:szCs w:val="32"/>
        </w:rPr>
        <w:t>”为例</w:t>
      </w:r>
    </w:p>
    <w:p w14:paraId="07C61D4F" w14:textId="70AA9743" w:rsidR="00274C79" w:rsidRDefault="00274C79" w:rsidP="00580B0C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进入“</w:t>
      </w:r>
      <w:r w:rsidRPr="00AF38EC">
        <w:rPr>
          <w:rFonts w:hint="eastAsia"/>
          <w:sz w:val="28"/>
          <w:szCs w:val="32"/>
        </w:rPr>
        <w:t>城镇</w:t>
      </w:r>
      <w:r w:rsidRPr="00AF38EC">
        <w:rPr>
          <w:sz w:val="28"/>
          <w:szCs w:val="32"/>
        </w:rPr>
        <w:t>污水排入排水管网许可证核发</w:t>
      </w:r>
      <w:r>
        <w:rPr>
          <w:rFonts w:hint="eastAsia"/>
          <w:sz w:val="28"/>
          <w:szCs w:val="32"/>
        </w:rPr>
        <w:t>”事项中，查看事项的办事指南信息，包含事项的基本信息、</w:t>
      </w:r>
      <w:r w:rsidRPr="00274C79">
        <w:rPr>
          <w:rFonts w:hint="eastAsia"/>
          <w:sz w:val="28"/>
          <w:szCs w:val="32"/>
        </w:rPr>
        <w:t>办理材料</w:t>
      </w:r>
      <w:r>
        <w:rPr>
          <w:rFonts w:hint="eastAsia"/>
          <w:sz w:val="28"/>
          <w:szCs w:val="32"/>
        </w:rPr>
        <w:t>、受理条件、办理流程、设立依据、收费标准、常见问题等。</w:t>
      </w:r>
    </w:p>
    <w:p w14:paraId="4FB5031A" w14:textId="5220A370" w:rsidR="00274C79" w:rsidRDefault="00274C79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92AEEA8" wp14:editId="57A6FAB0">
            <wp:extent cx="5276850" cy="88633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FCA6" w14:textId="49C36FAC" w:rsidR="00EE0D2F" w:rsidRDefault="003F6CDF" w:rsidP="00CC2D0C">
      <w:pPr>
        <w:pStyle w:val="2"/>
        <w:numPr>
          <w:ilvl w:val="1"/>
          <w:numId w:val="5"/>
        </w:numPr>
        <w:spacing w:before="0" w:after="0" w:line="360" w:lineRule="auto"/>
        <w:ind w:left="567"/>
        <w:rPr>
          <w:sz w:val="28"/>
        </w:rPr>
      </w:pPr>
      <w:r>
        <w:rPr>
          <w:rFonts w:hint="eastAsia"/>
          <w:sz w:val="28"/>
        </w:rPr>
        <w:lastRenderedPageBreak/>
        <w:t>业务办理</w:t>
      </w:r>
    </w:p>
    <w:p w14:paraId="4BB6A6BB" w14:textId="5A86B2D1" w:rsidR="00EE0D2F" w:rsidRDefault="003F6CDF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点击“在线申报”</w:t>
      </w:r>
    </w:p>
    <w:p w14:paraId="376C12A7" w14:textId="6C0B2733" w:rsidR="003F6CDF" w:rsidRDefault="003F6CDF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2EBD055" wp14:editId="1359B40D">
            <wp:extent cx="5274310" cy="2226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3CE9" w14:textId="20EA17CC" w:rsidR="005B6B2C" w:rsidRDefault="003F6CDF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进入</w:t>
      </w:r>
      <w:r w:rsidR="00A10CC3">
        <w:rPr>
          <w:rFonts w:hint="eastAsia"/>
          <w:sz w:val="28"/>
          <w:szCs w:val="32"/>
        </w:rPr>
        <w:t>业务申请的界面</w:t>
      </w:r>
    </w:p>
    <w:p w14:paraId="4F9FAE85" w14:textId="00A4E8D7" w:rsidR="00A10CC3" w:rsidRDefault="00F765E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185409E" wp14:editId="04029EBD">
            <wp:extent cx="5274310" cy="37947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791" w14:textId="55C41003" w:rsidR="005B6B2C" w:rsidRDefault="00F765E7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DA71450" wp14:editId="72D8F405">
            <wp:extent cx="5274310" cy="52863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F4B8" w14:textId="0E081353" w:rsidR="00EE0D2F" w:rsidRDefault="00CC2D0C" w:rsidP="00E96A82">
      <w:pPr>
        <w:pStyle w:val="3"/>
        <w:numPr>
          <w:ilvl w:val="0"/>
          <w:numId w:val="10"/>
        </w:numPr>
        <w:spacing w:before="0" w:after="0" w:line="360" w:lineRule="auto"/>
        <w:rPr>
          <w:sz w:val="28"/>
        </w:rPr>
      </w:pPr>
      <w:r w:rsidRPr="00CC2D0C">
        <w:rPr>
          <w:rFonts w:hint="eastAsia"/>
          <w:sz w:val="28"/>
        </w:rPr>
        <w:t>草稿和申请记录查询</w:t>
      </w:r>
    </w:p>
    <w:p w14:paraId="34562DEF" w14:textId="4EB2B0F6" w:rsidR="00E96A82" w:rsidRPr="00E96A82" w:rsidRDefault="00E96A82">
      <w:pPr>
        <w:rPr>
          <w:sz w:val="28"/>
          <w:szCs w:val="32"/>
        </w:rPr>
      </w:pPr>
      <w:r w:rsidRPr="00E96A82">
        <w:rPr>
          <w:rFonts w:hint="eastAsia"/>
          <w:sz w:val="28"/>
          <w:szCs w:val="32"/>
        </w:rPr>
        <w:t>点击“申报进度查询”</w:t>
      </w:r>
      <w:r>
        <w:rPr>
          <w:rFonts w:hint="eastAsia"/>
          <w:sz w:val="28"/>
          <w:szCs w:val="32"/>
        </w:rPr>
        <w:t>,</w:t>
      </w:r>
      <w:r w:rsidRPr="00E96A82">
        <w:rPr>
          <w:rFonts w:hint="eastAsia"/>
          <w:sz w:val="28"/>
          <w:szCs w:val="32"/>
        </w:rPr>
        <w:t xml:space="preserve"> 用户可以看到已申请的事项办理的进度和草稿件</w:t>
      </w:r>
    </w:p>
    <w:p w14:paraId="739AC996" w14:textId="6790AD53" w:rsidR="00CC2D0C" w:rsidRDefault="00CC2D0C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28D90C6" wp14:editId="154B1C4F">
            <wp:extent cx="5274310" cy="28162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E597" w14:textId="5A761847" w:rsidR="00EE0D2F" w:rsidRDefault="00662A33" w:rsidP="00662A33">
      <w:pPr>
        <w:pStyle w:val="3"/>
        <w:numPr>
          <w:ilvl w:val="0"/>
          <w:numId w:val="10"/>
        </w:numPr>
        <w:spacing w:before="0" w:after="0" w:line="360" w:lineRule="auto"/>
        <w:rPr>
          <w:sz w:val="28"/>
        </w:rPr>
      </w:pPr>
      <w:r w:rsidRPr="00662A33">
        <w:rPr>
          <w:rFonts w:hint="eastAsia"/>
          <w:sz w:val="28"/>
        </w:rPr>
        <w:t>申请</w:t>
      </w:r>
    </w:p>
    <w:p w14:paraId="4A563657" w14:textId="4BC45537" w:rsidR="0076337B" w:rsidRDefault="00662A33" w:rsidP="00662A33">
      <w:pPr>
        <w:ind w:firstLineChars="200" w:firstLine="560"/>
        <w:rPr>
          <w:sz w:val="28"/>
          <w:szCs w:val="32"/>
        </w:rPr>
      </w:pPr>
      <w:r w:rsidRPr="00662A33">
        <w:rPr>
          <w:rFonts w:hint="eastAsia"/>
          <w:sz w:val="28"/>
          <w:szCs w:val="32"/>
        </w:rPr>
        <w:t>用户切换到“单位申报”，就可以进行事项的申请填报了，其中带红色的</w:t>
      </w:r>
      <w:r w:rsidRPr="00662A33">
        <w:rPr>
          <w:sz w:val="28"/>
          <w:szCs w:val="32"/>
        </w:rPr>
        <w:t>*号的是需要必填的，其中基本信息里面的“申请单位”、“营业执照注册号”、“法人姓名”、“经办人姓名”、“经办人电话”、“经办人证件类型”、“经办人证件号码”是系统自动带出来的，“单位地址”是需要手动填写的，处了“申请单位”不能修改之外，其他的字段都是可以修改的</w:t>
      </w:r>
    </w:p>
    <w:p w14:paraId="18F6A1E4" w14:textId="08FC2F86" w:rsidR="0076337B" w:rsidRPr="00662A33" w:rsidRDefault="00662A33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DB7CCD8" wp14:editId="0481ACB0">
            <wp:extent cx="5274310" cy="6915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2646" w14:textId="1F9D89FD" w:rsidR="0076337B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排水户信息中，带红色</w:t>
      </w:r>
      <w:r w:rsidRPr="006841FC">
        <w:rPr>
          <w:sz w:val="28"/>
          <w:szCs w:val="32"/>
        </w:rPr>
        <w:t>*号的也是必填项，</w:t>
      </w:r>
      <w:r w:rsidRPr="006841FC">
        <w:rPr>
          <w:rFonts w:hint="eastAsia"/>
          <w:sz w:val="28"/>
          <w:szCs w:val="32"/>
        </w:rPr>
        <w:t>其中，“排水户地址”需要点后面的地图按钮</w:t>
      </w:r>
    </w:p>
    <w:p w14:paraId="79C370B2" w14:textId="407E62D1" w:rsidR="006841FC" w:rsidRDefault="006841FC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4BA1CC48" wp14:editId="45A2301D">
            <wp:extent cx="5274310" cy="6978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4F4" w14:textId="4A4FD30A" w:rsidR="0076337B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会弹出一个地图展示页面，输入排水户地址，点击搜索</w:t>
      </w:r>
    </w:p>
    <w:p w14:paraId="4B127573" w14:textId="20F5233B" w:rsidR="0076337B" w:rsidRDefault="006841FC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7554DD2" wp14:editId="7B44F813">
            <wp:extent cx="5274310" cy="3275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CD6C" w14:textId="4DD6E81B" w:rsidR="0076337B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然后会把对应的区域搜索出来</w:t>
      </w:r>
    </w:p>
    <w:p w14:paraId="7E178538" w14:textId="13730A5A" w:rsidR="0076337B" w:rsidRDefault="006841FC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FBD5D63" wp14:editId="439A59C7">
            <wp:extent cx="5274310" cy="33000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D71E" w14:textId="5B3463D8" w:rsidR="006841FC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点击下面的确定按钮</w:t>
      </w:r>
    </w:p>
    <w:p w14:paraId="34AFECE7" w14:textId="05D0E474" w:rsidR="0076337B" w:rsidRDefault="006841FC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809C47C" wp14:editId="4ABE690D">
            <wp:extent cx="5274310" cy="33102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99E" w14:textId="1F664F2C" w:rsidR="006841FC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数据都会返回到申请页面</w:t>
      </w:r>
    </w:p>
    <w:p w14:paraId="32F7FF96" w14:textId="22A7F1EA" w:rsidR="006841FC" w:rsidRDefault="006841FC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5F92D180" wp14:editId="19350906">
            <wp:extent cx="5274310" cy="7518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378" w14:textId="06793368" w:rsidR="006841FC" w:rsidRDefault="006841FC">
      <w:pPr>
        <w:rPr>
          <w:sz w:val="28"/>
          <w:szCs w:val="32"/>
        </w:rPr>
      </w:pPr>
      <w:r w:rsidRPr="006841FC">
        <w:rPr>
          <w:rFonts w:hint="eastAsia"/>
          <w:sz w:val="28"/>
          <w:szCs w:val="32"/>
        </w:rPr>
        <w:t>申请的数据根据自己公司的实际情况填写就可以了，第一页填完后点下一步</w:t>
      </w:r>
    </w:p>
    <w:p w14:paraId="27434A6B" w14:textId="70DF3B7C" w:rsidR="006841FC" w:rsidRDefault="006841FC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3EF9E9E0" wp14:editId="36CF7F09">
            <wp:extent cx="5274310" cy="20129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12E3" w14:textId="0361EB5B" w:rsidR="006841FC" w:rsidRDefault="006A7039">
      <w:pPr>
        <w:rPr>
          <w:sz w:val="28"/>
          <w:szCs w:val="32"/>
        </w:rPr>
      </w:pPr>
      <w:r w:rsidRPr="006A7039">
        <w:rPr>
          <w:rFonts w:hint="eastAsia"/>
          <w:sz w:val="28"/>
          <w:szCs w:val="32"/>
        </w:rPr>
        <w:t>到第二页“排水管网情况”，根据实际情况填写，带</w:t>
      </w:r>
      <w:r w:rsidRPr="006A7039">
        <w:rPr>
          <w:sz w:val="28"/>
          <w:szCs w:val="32"/>
        </w:rPr>
        <w:t>*号的必填</w:t>
      </w:r>
    </w:p>
    <w:p w14:paraId="37B322A4" w14:textId="0AE4518F" w:rsidR="006A7039" w:rsidRDefault="006A7039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4199D55" wp14:editId="546DB6FF">
            <wp:extent cx="5274310" cy="4589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ED89" w14:textId="376D5B99" w:rsidR="006A7039" w:rsidRDefault="006A7039" w:rsidP="006A7039">
      <w:pPr>
        <w:rPr>
          <w:sz w:val="28"/>
          <w:szCs w:val="32"/>
        </w:rPr>
      </w:pPr>
      <w:r w:rsidRPr="006A7039">
        <w:rPr>
          <w:rFonts w:hint="eastAsia"/>
          <w:sz w:val="28"/>
          <w:szCs w:val="32"/>
        </w:rPr>
        <w:t>到下一步“排水水质情况”，根据实际水质的测试情况填写</w:t>
      </w:r>
    </w:p>
    <w:p w14:paraId="5B62C028" w14:textId="58887FED" w:rsidR="0076337B" w:rsidRPr="006A7039" w:rsidRDefault="0076337B">
      <w:pPr>
        <w:rPr>
          <w:sz w:val="28"/>
          <w:szCs w:val="32"/>
        </w:rPr>
      </w:pPr>
    </w:p>
    <w:p w14:paraId="79614A0B" w14:textId="34D59CFC" w:rsidR="006A7039" w:rsidRDefault="006A7039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FB7130F" wp14:editId="01910E13">
            <wp:extent cx="5274310" cy="52660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583D" w14:textId="07861B85" w:rsidR="006A7039" w:rsidRDefault="006A7039">
      <w:pPr>
        <w:rPr>
          <w:sz w:val="28"/>
          <w:szCs w:val="32"/>
        </w:rPr>
      </w:pPr>
      <w:r w:rsidRPr="006A7039">
        <w:rPr>
          <w:rFonts w:hint="eastAsia"/>
          <w:sz w:val="28"/>
          <w:szCs w:val="32"/>
        </w:rPr>
        <w:t>到下一步，申报材料上传，根据情况填写，填好后，点击“暂存，我要</w:t>
      </w:r>
      <w:r w:rsidR="00881401" w:rsidRPr="00881401">
        <w:rPr>
          <w:rFonts w:hint="eastAsia"/>
          <w:sz w:val="28"/>
          <w:szCs w:val="32"/>
        </w:rPr>
        <w:t>上传申报材料</w:t>
      </w:r>
      <w:r w:rsidRPr="006A7039">
        <w:rPr>
          <w:rFonts w:hint="eastAsia"/>
          <w:sz w:val="28"/>
          <w:szCs w:val="32"/>
        </w:rPr>
        <w:t>”</w:t>
      </w:r>
    </w:p>
    <w:p w14:paraId="32DE2987" w14:textId="1A9977FA" w:rsidR="006A7039" w:rsidRDefault="006A7039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C9C7D20" wp14:editId="0DAC3DA9">
            <wp:extent cx="5274310" cy="58635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6FE0" w14:textId="25E13A79" w:rsidR="006A7039" w:rsidRDefault="00881401">
      <w:pPr>
        <w:rPr>
          <w:sz w:val="28"/>
          <w:szCs w:val="32"/>
        </w:rPr>
      </w:pPr>
      <w:r w:rsidRPr="00881401">
        <w:rPr>
          <w:rFonts w:hint="eastAsia"/>
          <w:sz w:val="28"/>
          <w:szCs w:val="32"/>
        </w:rPr>
        <w:t>下一步，会根据选择的情况，展示需要提交的材料信息</w:t>
      </w:r>
    </w:p>
    <w:p w14:paraId="1CEF071D" w14:textId="2EAE108A" w:rsidR="006A7039" w:rsidRDefault="00881401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E7A4411" wp14:editId="563957B6">
            <wp:extent cx="5274310" cy="4612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DE5" w14:textId="4E2160AA" w:rsidR="008C0734" w:rsidRDefault="008C073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这一步提交材料需要给材料进行签名，一种是插入CA，一种是扫电子营业证照二维码。</w:t>
      </w:r>
    </w:p>
    <w:p w14:paraId="71863937" w14:textId="0885EA1B" w:rsidR="008C0734" w:rsidRDefault="008C0734">
      <w:pPr>
        <w:rPr>
          <w:rFonts w:ascii="Batang" w:hAnsi="Batang" w:cs="Batang"/>
          <w:sz w:val="28"/>
          <w:szCs w:val="32"/>
        </w:rPr>
      </w:pPr>
      <w:r>
        <w:rPr>
          <w:rFonts w:hint="eastAsia"/>
          <w:sz w:val="28"/>
          <w:szCs w:val="32"/>
        </w:rPr>
        <w:t>第一种：插入CA，需要在上传材料的那一步</w:t>
      </w:r>
      <w:r>
        <w:rPr>
          <w:rFonts w:ascii="Batang" w:hAnsi="Batang" w:cs="Batang" w:hint="eastAsia"/>
          <w:sz w:val="28"/>
          <w:szCs w:val="32"/>
        </w:rPr>
        <w:t>就插入</w:t>
      </w:r>
      <w:r>
        <w:rPr>
          <w:rFonts w:ascii="Batang" w:hAnsi="Batang" w:cs="Batang" w:hint="eastAsia"/>
          <w:sz w:val="28"/>
          <w:szCs w:val="32"/>
        </w:rPr>
        <w:t>CA</w:t>
      </w:r>
      <w:r>
        <w:rPr>
          <w:rFonts w:ascii="Batang" w:hAnsi="Batang" w:cs="Batang" w:hint="eastAsia"/>
          <w:sz w:val="28"/>
          <w:szCs w:val="32"/>
        </w:rPr>
        <w:t>，然后安装行助手，</w:t>
      </w:r>
      <w:r w:rsidR="004B4B48">
        <w:rPr>
          <w:rFonts w:ascii="Batang" w:hAnsi="Batang" w:cs="Batang" w:hint="eastAsia"/>
          <w:sz w:val="28"/>
          <w:szCs w:val="32"/>
        </w:rPr>
        <w:t>识别无误后，</w:t>
      </w:r>
      <w:r>
        <w:rPr>
          <w:rFonts w:ascii="Batang" w:hAnsi="Batang" w:cs="Batang" w:hint="eastAsia"/>
          <w:sz w:val="28"/>
          <w:szCs w:val="32"/>
        </w:rPr>
        <w:t>就可以正常上传材料了；</w:t>
      </w:r>
    </w:p>
    <w:p w14:paraId="0AFB9024" w14:textId="58B4AD2E" w:rsidR="008C0734" w:rsidRDefault="008C0734">
      <w:pPr>
        <w:rPr>
          <w:rFonts w:ascii="Batang" w:hAnsi="Batang" w:cs="Batang"/>
          <w:sz w:val="28"/>
          <w:szCs w:val="32"/>
        </w:rPr>
      </w:pPr>
      <w:r>
        <w:rPr>
          <w:rFonts w:ascii="Batang" w:hAnsi="Batang" w:cs="Batang" w:hint="eastAsia"/>
          <w:sz w:val="28"/>
          <w:szCs w:val="32"/>
        </w:rPr>
        <w:t>第二种：通过电子营业执照二维码扫码签名，这一步需要在微信上找到电子营业执照小程序，</w:t>
      </w:r>
      <w:r w:rsidR="004B4B48">
        <w:rPr>
          <w:rFonts w:ascii="Batang" w:hAnsi="Batang" w:cs="Batang" w:hint="eastAsia"/>
          <w:sz w:val="28"/>
          <w:szCs w:val="32"/>
        </w:rPr>
        <w:t>下载自己公司的营业执照信息，配置好后，用扫一扫</w:t>
      </w:r>
    </w:p>
    <w:p w14:paraId="2664B3CD" w14:textId="63BE1BAA" w:rsidR="004B4B48" w:rsidRDefault="004B4B48">
      <w:pPr>
        <w:rPr>
          <w:rFonts w:ascii="Batang" w:hAnsi="Batang" w:cs="Batang"/>
          <w:sz w:val="28"/>
          <w:szCs w:val="32"/>
        </w:rPr>
      </w:pPr>
      <w:r w:rsidRPr="004B4B48">
        <w:rPr>
          <w:rFonts w:ascii="Batang" w:hAnsi="Batang" w:cs="Batang"/>
          <w:noProof/>
          <w:sz w:val="28"/>
          <w:szCs w:val="32"/>
        </w:rPr>
        <w:lastRenderedPageBreak/>
        <w:drawing>
          <wp:inline distT="0" distB="0" distL="0" distR="0" wp14:anchorId="0D2375CD" wp14:editId="1642D41A">
            <wp:extent cx="4090670" cy="886333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2A65" w14:textId="0467A79D" w:rsidR="004B4B48" w:rsidRPr="008C0734" w:rsidRDefault="004B4B48">
      <w:pPr>
        <w:rPr>
          <w:rFonts w:ascii="Batang" w:hAnsi="Batang" w:cs="Batang"/>
          <w:sz w:val="28"/>
          <w:szCs w:val="32"/>
        </w:rPr>
      </w:pPr>
      <w:r>
        <w:rPr>
          <w:rFonts w:ascii="Batang" w:hAnsi="Batang" w:cs="Batang" w:hint="eastAsia"/>
          <w:sz w:val="28"/>
          <w:szCs w:val="32"/>
        </w:rPr>
        <w:lastRenderedPageBreak/>
        <w:t>然后确认签名，之后就可以提交材料了。</w:t>
      </w:r>
    </w:p>
    <w:p w14:paraId="49924E90" w14:textId="1213433F" w:rsidR="004E2D57" w:rsidRDefault="004E2D5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提交后</w:t>
      </w:r>
    </w:p>
    <w:p w14:paraId="08077825" w14:textId="5544734A" w:rsidR="004E2D57" w:rsidRDefault="004E2D57">
      <w:pPr>
        <w:rPr>
          <w:sz w:val="28"/>
          <w:szCs w:val="32"/>
        </w:rPr>
      </w:pPr>
      <w:r w:rsidRPr="004E2D57">
        <w:rPr>
          <w:noProof/>
          <w:sz w:val="28"/>
          <w:szCs w:val="32"/>
        </w:rPr>
        <w:drawing>
          <wp:inline distT="0" distB="0" distL="0" distR="0" wp14:anchorId="5288D3B2" wp14:editId="60311020">
            <wp:extent cx="3886200" cy="23050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9F4D" w14:textId="73157AA0" w:rsidR="006A7039" w:rsidRDefault="00701519" w:rsidP="00701519">
      <w:pPr>
        <w:pStyle w:val="3"/>
        <w:numPr>
          <w:ilvl w:val="0"/>
          <w:numId w:val="10"/>
        </w:numPr>
        <w:spacing w:before="0" w:after="0" w:line="360" w:lineRule="auto"/>
        <w:rPr>
          <w:sz w:val="28"/>
        </w:rPr>
      </w:pPr>
      <w:r>
        <w:rPr>
          <w:rFonts w:hint="eastAsia"/>
          <w:sz w:val="28"/>
        </w:rPr>
        <w:t>撤回</w:t>
      </w:r>
    </w:p>
    <w:p w14:paraId="1A0E2E6F" w14:textId="2772CFE5" w:rsidR="00701519" w:rsidRDefault="00895B9A" w:rsidP="00895B9A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用户提交申请后，可以在申报进度查询的界面撤回还没有审核的办件。</w:t>
      </w:r>
    </w:p>
    <w:p w14:paraId="63CC9BD6" w14:textId="7D8BF2C6" w:rsidR="00701519" w:rsidRDefault="00895B9A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7CED91B5" wp14:editId="2987BFB2">
            <wp:extent cx="5274310" cy="2344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C1BE" w14:textId="77777777" w:rsidR="00701519" w:rsidRDefault="00701519">
      <w:pPr>
        <w:rPr>
          <w:sz w:val="28"/>
          <w:szCs w:val="32"/>
        </w:rPr>
      </w:pPr>
    </w:p>
    <w:p w14:paraId="10557475" w14:textId="39615856" w:rsidR="00701519" w:rsidRDefault="00701519" w:rsidP="00701519">
      <w:pPr>
        <w:pStyle w:val="3"/>
        <w:numPr>
          <w:ilvl w:val="0"/>
          <w:numId w:val="10"/>
        </w:numPr>
        <w:spacing w:before="0" w:after="0" w:line="360" w:lineRule="auto"/>
        <w:rPr>
          <w:sz w:val="28"/>
        </w:rPr>
      </w:pPr>
      <w:r>
        <w:rPr>
          <w:rFonts w:hint="eastAsia"/>
          <w:sz w:val="28"/>
        </w:rPr>
        <w:t>删除</w:t>
      </w:r>
    </w:p>
    <w:p w14:paraId="2026298E" w14:textId="2DFB8D4B" w:rsidR="006A7039" w:rsidRDefault="006C52B8" w:rsidP="006C52B8">
      <w:pPr>
        <w:ind w:firstLineChars="200" w:firstLine="560"/>
        <w:rPr>
          <w:sz w:val="28"/>
          <w:szCs w:val="32"/>
        </w:rPr>
      </w:pPr>
      <w:r>
        <w:rPr>
          <w:rFonts w:hint="eastAsia"/>
          <w:sz w:val="28"/>
          <w:szCs w:val="32"/>
        </w:rPr>
        <w:t>用户提交申请后，可以在申报进度查询的界面删除退回的办件或者还未提交的办件。</w:t>
      </w:r>
    </w:p>
    <w:p w14:paraId="360B7DF2" w14:textId="482BD2B4" w:rsidR="006C52B8" w:rsidRDefault="006C52B8">
      <w:pPr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43F16EF" wp14:editId="7E94C62E">
            <wp:extent cx="5274310" cy="23075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904D" w14:textId="1BEB9E62" w:rsidR="006A7039" w:rsidRDefault="006A7039">
      <w:pPr>
        <w:rPr>
          <w:sz w:val="28"/>
          <w:szCs w:val="32"/>
        </w:rPr>
      </w:pPr>
    </w:p>
    <w:p w14:paraId="3927E939" w14:textId="0AA7D000" w:rsidR="006A7039" w:rsidRDefault="004E2D57" w:rsidP="004E2D57">
      <w:pPr>
        <w:pStyle w:val="3"/>
        <w:numPr>
          <w:ilvl w:val="0"/>
          <w:numId w:val="10"/>
        </w:numPr>
        <w:spacing w:before="0" w:after="0" w:line="360" w:lineRule="auto"/>
        <w:rPr>
          <w:sz w:val="28"/>
        </w:rPr>
      </w:pPr>
      <w:r>
        <w:rPr>
          <w:rFonts w:hint="eastAsia"/>
          <w:sz w:val="28"/>
        </w:rPr>
        <w:t>申报进度查询</w:t>
      </w:r>
    </w:p>
    <w:p w14:paraId="4C1CA37A" w14:textId="19C062B0" w:rsidR="004E2D57" w:rsidRDefault="004E2D57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提超申请后可以在“申报进度查询”中查看自己申请的进展情况</w:t>
      </w:r>
    </w:p>
    <w:p w14:paraId="0496BF4A" w14:textId="2BABEA52" w:rsidR="004E2D57" w:rsidRDefault="004E2D57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04F1FEF6" wp14:editId="7AB92420">
            <wp:extent cx="5274310" cy="20980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07A7" w14:textId="50C149C3" w:rsidR="004E2D57" w:rsidRDefault="004E2D57">
      <w:pPr>
        <w:rPr>
          <w:rFonts w:ascii="Batang" w:hAnsi="Batang" w:cs="Batang"/>
          <w:sz w:val="28"/>
          <w:szCs w:val="32"/>
        </w:rPr>
      </w:pPr>
      <w:r>
        <w:rPr>
          <w:rFonts w:hint="eastAsia"/>
          <w:sz w:val="28"/>
          <w:szCs w:val="32"/>
        </w:rPr>
        <w:t>申请审核完成并打证后后，会有短信提醒用户审核完成然后</w:t>
      </w:r>
      <w:r>
        <w:rPr>
          <w:rFonts w:ascii="Batang" w:hAnsi="Batang" w:cs="Batang" w:hint="eastAsia"/>
          <w:sz w:val="28"/>
          <w:szCs w:val="32"/>
        </w:rPr>
        <w:t>在查询记录页面下载证书</w:t>
      </w:r>
    </w:p>
    <w:p w14:paraId="2237A6E4" w14:textId="5A9475EE" w:rsidR="004E2D57" w:rsidRDefault="004E2D57">
      <w:pPr>
        <w:rPr>
          <w:rFonts w:ascii="Batang" w:hAnsi="Batang" w:cs="Batang"/>
          <w:sz w:val="28"/>
          <w:szCs w:val="32"/>
        </w:rPr>
      </w:pPr>
      <w:r>
        <w:rPr>
          <w:noProof/>
        </w:rPr>
        <w:drawing>
          <wp:inline distT="0" distB="0" distL="0" distR="0" wp14:anchorId="31723F87" wp14:editId="1E69C417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18F" w14:textId="7B8FB19C" w:rsidR="004E2D57" w:rsidRPr="004E2D57" w:rsidRDefault="004E2D57">
      <w:pPr>
        <w:rPr>
          <w:rFonts w:ascii="Batang" w:hAnsi="Batang" w:cs="Batang"/>
          <w:sz w:val="28"/>
          <w:szCs w:val="32"/>
        </w:rPr>
      </w:pPr>
      <w:r>
        <w:rPr>
          <w:rFonts w:ascii="Batang" w:hAnsi="Batang" w:cs="Batang" w:hint="eastAsia"/>
          <w:sz w:val="28"/>
          <w:szCs w:val="32"/>
        </w:rPr>
        <w:lastRenderedPageBreak/>
        <w:t>排水证打证完成后，系统提供用户电子档的排水许可证，需要打印的话用户自己打印出来。</w:t>
      </w:r>
    </w:p>
    <w:p w14:paraId="1AA2B027" w14:textId="6E4C83E3" w:rsidR="004E2D57" w:rsidRPr="004E2D57" w:rsidRDefault="004E2D57">
      <w:pPr>
        <w:rPr>
          <w:sz w:val="28"/>
          <w:szCs w:val="32"/>
        </w:rPr>
      </w:pPr>
    </w:p>
    <w:p w14:paraId="086C8365" w14:textId="45F96AC5" w:rsidR="004E2D57" w:rsidRDefault="004E2D57">
      <w:pPr>
        <w:rPr>
          <w:sz w:val="28"/>
          <w:szCs w:val="32"/>
        </w:rPr>
      </w:pPr>
    </w:p>
    <w:p w14:paraId="0C81E06F" w14:textId="77777777" w:rsidR="004E2D57" w:rsidRPr="005B6B2C" w:rsidRDefault="004E2D57">
      <w:pPr>
        <w:rPr>
          <w:sz w:val="28"/>
          <w:szCs w:val="32"/>
        </w:rPr>
      </w:pPr>
    </w:p>
    <w:sectPr w:rsidR="004E2D57" w:rsidRPr="005B6B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34B23C" w14:textId="77777777" w:rsidR="00015CB8" w:rsidRDefault="00015CB8" w:rsidP="003760B1">
      <w:r>
        <w:separator/>
      </w:r>
    </w:p>
  </w:endnote>
  <w:endnote w:type="continuationSeparator" w:id="0">
    <w:p w14:paraId="181F5D12" w14:textId="77777777" w:rsidR="00015CB8" w:rsidRDefault="00015CB8" w:rsidP="00376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AD523" w14:textId="77777777" w:rsidR="00015CB8" w:rsidRDefault="00015CB8" w:rsidP="003760B1">
      <w:r>
        <w:separator/>
      </w:r>
    </w:p>
  </w:footnote>
  <w:footnote w:type="continuationSeparator" w:id="0">
    <w:p w14:paraId="18829E4C" w14:textId="77777777" w:rsidR="00015CB8" w:rsidRDefault="00015CB8" w:rsidP="00376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C7B20"/>
    <w:multiLevelType w:val="multilevel"/>
    <w:tmpl w:val="B86EF6A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.3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1E47C0E"/>
    <w:multiLevelType w:val="hybridMultilevel"/>
    <w:tmpl w:val="E03CD74E"/>
    <w:lvl w:ilvl="0" w:tplc="BFE8BA3A">
      <w:start w:val="1"/>
      <w:numFmt w:val="decimal"/>
      <w:lvlText w:val="3.2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333D9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4AF401D"/>
    <w:multiLevelType w:val="hybridMultilevel"/>
    <w:tmpl w:val="3E50D284"/>
    <w:lvl w:ilvl="0" w:tplc="BD028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F840E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4DED31AD"/>
    <w:multiLevelType w:val="multilevel"/>
    <w:tmpl w:val="63B81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Text w:val="3.1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4F215EBC"/>
    <w:multiLevelType w:val="multilevel"/>
    <w:tmpl w:val="D8DABA04"/>
    <w:lvl w:ilvl="0">
      <w:start w:val="1"/>
      <w:numFmt w:val="none"/>
      <w:lvlText w:val="3"/>
      <w:lvlJc w:val="left"/>
      <w:pPr>
        <w:ind w:left="425" w:hanging="425"/>
      </w:pPr>
      <w:rPr>
        <w:rFonts w:hint="eastAsia"/>
      </w:rPr>
    </w:lvl>
    <w:lvl w:ilvl="1">
      <w:start w:val="1"/>
      <w:numFmt w:val="none"/>
      <w:lvlRestart w:val="0"/>
      <w:lvlText w:val="3.1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50017328"/>
    <w:multiLevelType w:val="multilevel"/>
    <w:tmpl w:val="31B09782"/>
    <w:lvl w:ilvl="0">
      <w:start w:val="1"/>
      <w:numFmt w:val="decimal"/>
      <w:lvlText w:val="3.1.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.3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50D418B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6566388E"/>
    <w:multiLevelType w:val="multilevel"/>
    <w:tmpl w:val="DB804C42"/>
    <w:lvl w:ilvl="0">
      <w:start w:val="1"/>
      <w:numFmt w:val="none"/>
      <w:lvlText w:val="3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6"/>
  </w:num>
  <w:num w:numId="5">
    <w:abstractNumId w:val="9"/>
  </w:num>
  <w:num w:numId="6">
    <w:abstractNumId w:val="1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46"/>
    <w:rsid w:val="00015CB8"/>
    <w:rsid w:val="00042317"/>
    <w:rsid w:val="00274C79"/>
    <w:rsid w:val="003760B1"/>
    <w:rsid w:val="003C2B75"/>
    <w:rsid w:val="003F6CDF"/>
    <w:rsid w:val="00400CF1"/>
    <w:rsid w:val="00407265"/>
    <w:rsid w:val="004B4B48"/>
    <w:rsid w:val="004E2D57"/>
    <w:rsid w:val="00580B0C"/>
    <w:rsid w:val="005B0086"/>
    <w:rsid w:val="005B6B2C"/>
    <w:rsid w:val="00662A33"/>
    <w:rsid w:val="006841FC"/>
    <w:rsid w:val="006A7039"/>
    <w:rsid w:val="006C52B8"/>
    <w:rsid w:val="006F41A8"/>
    <w:rsid w:val="00701519"/>
    <w:rsid w:val="0072586E"/>
    <w:rsid w:val="007321B0"/>
    <w:rsid w:val="0076337B"/>
    <w:rsid w:val="008269BF"/>
    <w:rsid w:val="00851B9F"/>
    <w:rsid w:val="00881401"/>
    <w:rsid w:val="00895B9A"/>
    <w:rsid w:val="008C0734"/>
    <w:rsid w:val="009C620A"/>
    <w:rsid w:val="00A10CC3"/>
    <w:rsid w:val="00A3399F"/>
    <w:rsid w:val="00A42546"/>
    <w:rsid w:val="00A71836"/>
    <w:rsid w:val="00AF38EC"/>
    <w:rsid w:val="00B95416"/>
    <w:rsid w:val="00CC2D0C"/>
    <w:rsid w:val="00D348F6"/>
    <w:rsid w:val="00DF63C1"/>
    <w:rsid w:val="00E7777E"/>
    <w:rsid w:val="00E96A82"/>
    <w:rsid w:val="00EE0D2F"/>
    <w:rsid w:val="00F765E7"/>
    <w:rsid w:val="00F9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AA808"/>
  <w15:chartTrackingRefBased/>
  <w15:docId w15:val="{CEF7DA41-A8F9-4531-B1C3-55F4D27B4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6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0C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6B2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5B6B2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B6B2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semiHidden/>
    <w:rsid w:val="009C6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400CF1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3760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760B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760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760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one.sipac.gov.c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</TotalTime>
  <Pages>21</Pages>
  <Words>230</Words>
  <Characters>1311</Characters>
  <Application>Microsoft Office Word</Application>
  <DocSecurity>0</DocSecurity>
  <Lines>10</Lines>
  <Paragraphs>3</Paragraphs>
  <ScaleCrop>false</ScaleCrop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陈浩</dc:creator>
  <cp:keywords/>
  <dc:description/>
  <cp:lastModifiedBy>陈浩</cp:lastModifiedBy>
  <cp:revision>32</cp:revision>
  <dcterms:created xsi:type="dcterms:W3CDTF">2020-11-20T08:28:00Z</dcterms:created>
  <dcterms:modified xsi:type="dcterms:W3CDTF">2020-12-24T08:34:00Z</dcterms:modified>
</cp:coreProperties>
</file>